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9DC" w:rsidRPr="00A350B4" w:rsidRDefault="006249DC" w:rsidP="004F02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50B4">
        <w:rPr>
          <w:rFonts w:ascii="Times New Roman" w:hAnsi="Times New Roman" w:cs="Times New Roman"/>
          <w:b/>
          <w:bCs/>
          <w:sz w:val="28"/>
          <w:szCs w:val="28"/>
        </w:rPr>
        <w:t>Список новой литер</w:t>
      </w:r>
      <w:r w:rsidR="004F02ED" w:rsidRPr="00A350B4">
        <w:rPr>
          <w:rFonts w:ascii="Times New Roman" w:hAnsi="Times New Roman" w:cs="Times New Roman"/>
          <w:b/>
          <w:bCs/>
          <w:sz w:val="28"/>
          <w:szCs w:val="28"/>
        </w:rPr>
        <w:t>атуры по техническим наукам за 1</w:t>
      </w:r>
      <w:r w:rsidRPr="00A350B4">
        <w:rPr>
          <w:rFonts w:ascii="Times New Roman" w:hAnsi="Times New Roman" w:cs="Times New Roman"/>
          <w:b/>
          <w:bCs/>
          <w:sz w:val="28"/>
          <w:szCs w:val="28"/>
        </w:rPr>
        <w:t>-й квартал 201</w:t>
      </w:r>
      <w:r w:rsidR="004F02ED" w:rsidRPr="00A350B4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A350B4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4F02ED" w:rsidRPr="00A350B4" w:rsidRDefault="004F02ED" w:rsidP="004F02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76857" w:rsidRPr="00A350B4" w:rsidRDefault="00F76857" w:rsidP="008E66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44"/>
        <w:gridCol w:w="7833"/>
      </w:tblGrid>
      <w:tr w:rsidR="0063663E" w:rsidRPr="00A350B4" w:rsidTr="006E430F">
        <w:trPr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63663E" w:rsidRPr="00A350B4" w:rsidRDefault="0063663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35.71</w:t>
            </w:r>
          </w:p>
          <w:p w:rsidR="0063663E" w:rsidRPr="00A350B4" w:rsidRDefault="0063663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С 89</w:t>
            </w:r>
          </w:p>
          <w:p w:rsidR="0063663E" w:rsidRPr="00A350B4" w:rsidRDefault="0063663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3663E" w:rsidRPr="00A350B4" w:rsidRDefault="0063663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Сулы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ерітінділердегі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бетт</w:t>
            </w:r>
            <w:proofErr w:type="gram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і-</w:t>
            </w:r>
            <w:proofErr w:type="gram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активтік</w:t>
            </w:r>
            <w:proofErr w:type="spellEnd"/>
            <w:r w:rsidRPr="00A350B4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sz w:val="20"/>
                <w:szCs w:val="20"/>
              </w:rPr>
              <w:t>заттар</w:t>
            </w:r>
            <w:proofErr w:type="spellEnd"/>
            <w:r w:rsidRPr="00A350B4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sz w:val="20"/>
                <w:szCs w:val="20"/>
              </w:rPr>
              <w:t>және</w:t>
            </w:r>
            <w:proofErr w:type="spellEnd"/>
            <w:r w:rsidRPr="00A350B4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sz w:val="20"/>
                <w:szCs w:val="20"/>
              </w:rPr>
              <w:t>полимерлер</w:t>
            </w:r>
            <w:proofErr w:type="spellEnd"/>
            <w:r w:rsidRPr="00A350B4">
              <w:rPr>
                <w:rFonts w:ascii="Arial CYR" w:hAnsi="Arial CYR" w:cs="Arial CYR"/>
                <w:sz w:val="20"/>
                <w:szCs w:val="20"/>
              </w:rPr>
              <w:t xml:space="preserve"> : </w:t>
            </w:r>
            <w:proofErr w:type="spellStart"/>
            <w:r w:rsidRPr="00A350B4">
              <w:rPr>
                <w:rFonts w:ascii="Arial CYR" w:hAnsi="Arial CYR" w:cs="Arial CYR"/>
                <w:sz w:val="20"/>
                <w:szCs w:val="20"/>
              </w:rPr>
              <w:t>оқулық</w:t>
            </w:r>
            <w:proofErr w:type="spellEnd"/>
            <w:r w:rsidRPr="00A350B4">
              <w:rPr>
                <w:rFonts w:ascii="Arial CYR" w:hAnsi="Arial CYR" w:cs="Arial CYR"/>
                <w:sz w:val="20"/>
                <w:szCs w:val="20"/>
              </w:rPr>
              <w:t xml:space="preserve"> / К. </w:t>
            </w:r>
            <w:proofErr w:type="spellStart"/>
            <w:r w:rsidRPr="00A350B4">
              <w:rPr>
                <w:rFonts w:ascii="Arial CYR" w:hAnsi="Arial CYR" w:cs="Arial CYR"/>
                <w:sz w:val="20"/>
                <w:szCs w:val="20"/>
              </w:rPr>
              <w:t>Холмберг</w:t>
            </w:r>
            <w:proofErr w:type="spellEnd"/>
            <w:r w:rsidRPr="00A350B4">
              <w:rPr>
                <w:rFonts w:ascii="Arial CYR" w:hAnsi="Arial CYR" w:cs="Arial CYR"/>
                <w:sz w:val="20"/>
                <w:szCs w:val="20"/>
              </w:rPr>
              <w:t xml:space="preserve"> [и др.]. - Алматы</w:t>
            </w:r>
            <w:proofErr w:type="gramStart"/>
            <w:r w:rsidRPr="00A350B4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A350B4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sz w:val="20"/>
                <w:szCs w:val="20"/>
              </w:rPr>
              <w:t>Дәуір</w:t>
            </w:r>
            <w:proofErr w:type="spellEnd"/>
            <w:r w:rsidRPr="00A350B4">
              <w:rPr>
                <w:rFonts w:ascii="Arial CYR" w:hAnsi="Arial CYR" w:cs="Arial CYR"/>
                <w:sz w:val="20"/>
                <w:szCs w:val="20"/>
              </w:rPr>
              <w:t>, 2017. - 444 б. - (</w:t>
            </w:r>
            <w:proofErr w:type="spellStart"/>
            <w:r w:rsidRPr="00A350B4">
              <w:rPr>
                <w:rFonts w:ascii="Arial CYR" w:hAnsi="Arial CYR" w:cs="Arial CYR"/>
                <w:sz w:val="20"/>
                <w:szCs w:val="20"/>
              </w:rPr>
              <w:t>Қазақстан</w:t>
            </w:r>
            <w:proofErr w:type="spellEnd"/>
            <w:r w:rsidRPr="00A350B4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sz w:val="20"/>
                <w:szCs w:val="20"/>
              </w:rPr>
              <w:t>Республикасы</w:t>
            </w:r>
            <w:proofErr w:type="spellEnd"/>
            <w:proofErr w:type="gramStart"/>
            <w:r w:rsidRPr="00A350B4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sz w:val="20"/>
                <w:szCs w:val="20"/>
              </w:rPr>
              <w:t>Б</w:t>
            </w:r>
            <w:proofErr w:type="gramEnd"/>
            <w:r w:rsidRPr="00A350B4">
              <w:rPr>
                <w:rFonts w:ascii="Arial CYR" w:hAnsi="Arial CYR" w:cs="Arial CYR"/>
                <w:sz w:val="20"/>
                <w:szCs w:val="20"/>
              </w:rPr>
              <w:t>ілім</w:t>
            </w:r>
            <w:proofErr w:type="spellEnd"/>
            <w:r w:rsidRPr="00A350B4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sz w:val="20"/>
                <w:szCs w:val="20"/>
              </w:rPr>
              <w:t>және</w:t>
            </w:r>
            <w:proofErr w:type="spellEnd"/>
            <w:r w:rsidRPr="00A350B4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sz w:val="20"/>
                <w:szCs w:val="20"/>
              </w:rPr>
              <w:t>ғылым</w:t>
            </w:r>
            <w:proofErr w:type="spellEnd"/>
            <w:r w:rsidRPr="00A350B4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sz w:val="20"/>
                <w:szCs w:val="20"/>
              </w:rPr>
              <w:t>министрлігі</w:t>
            </w:r>
            <w:proofErr w:type="spellEnd"/>
            <w:r w:rsidRPr="00A350B4">
              <w:rPr>
                <w:rFonts w:ascii="Arial CYR" w:hAnsi="Arial CYR" w:cs="Arial CYR"/>
                <w:sz w:val="20"/>
                <w:szCs w:val="20"/>
              </w:rPr>
              <w:t>)</w:t>
            </w:r>
          </w:p>
          <w:p w:rsidR="0063663E" w:rsidRPr="00A350B4" w:rsidRDefault="0063663E" w:rsidP="004F02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A350B4">
              <w:rPr>
                <w:rFonts w:ascii="Arial CYR" w:hAnsi="Arial CYR" w:cs="Arial CYR"/>
                <w:sz w:val="20"/>
                <w:szCs w:val="20"/>
              </w:rPr>
              <w:t xml:space="preserve"> Экземпляры: всего:15 - аб.4(13), ч/з</w:t>
            </w:r>
            <w:proofErr w:type="gramStart"/>
            <w:r w:rsidRPr="00A350B4"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 w:rsidRPr="00A350B4"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</w:tbl>
    <w:p w:rsidR="006249DC" w:rsidRPr="00A350B4" w:rsidRDefault="006249DC" w:rsidP="008E662D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bCs/>
          <w:sz w:val="16"/>
          <w:szCs w:val="16"/>
        </w:rPr>
      </w:pPr>
    </w:p>
    <w:p w:rsidR="002760A2" w:rsidRPr="00A350B4" w:rsidRDefault="002760A2" w:rsidP="008E66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50B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A350B4" w:rsidRPr="00A350B4" w:rsidTr="006E430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60A2" w:rsidRPr="00A350B4" w:rsidRDefault="002760A2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31.49</w:t>
            </w:r>
          </w:p>
          <w:p w:rsidR="002760A2" w:rsidRPr="00A350B4" w:rsidRDefault="002760A2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А 39</w:t>
            </w:r>
          </w:p>
          <w:p w:rsidR="002760A2" w:rsidRPr="00A350B4" w:rsidRDefault="002760A2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760A2" w:rsidRPr="00A350B4" w:rsidRDefault="002760A2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Аллан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Р.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Хамбли</w:t>
            </w:r>
            <w:proofErr w:type="spellEnd"/>
            <w:r w:rsidRPr="00A350B4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2760A2" w:rsidRPr="00A350B4" w:rsidRDefault="002760A2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A350B4">
              <w:rPr>
                <w:rFonts w:ascii="Arial CYR" w:hAnsi="Arial CYR" w:cs="Arial CYR"/>
                <w:sz w:val="20"/>
                <w:szCs w:val="20"/>
              </w:rPr>
              <w:t>Электрлік</w:t>
            </w:r>
            <w:proofErr w:type="spellEnd"/>
            <w:r w:rsidRPr="00A350B4">
              <w:rPr>
                <w:rFonts w:ascii="Arial CYR" w:hAnsi="Arial CYR" w:cs="Arial CYR"/>
                <w:sz w:val="20"/>
                <w:szCs w:val="20"/>
              </w:rPr>
              <w:t xml:space="preserve"> энергетика </w:t>
            </w:r>
            <w:proofErr w:type="spellStart"/>
            <w:r w:rsidRPr="00A350B4">
              <w:rPr>
                <w:rFonts w:ascii="Arial CYR" w:hAnsi="Arial CYR" w:cs="Arial CYR"/>
                <w:sz w:val="20"/>
                <w:szCs w:val="20"/>
              </w:rPr>
              <w:t>инженериясы</w:t>
            </w:r>
            <w:proofErr w:type="spellEnd"/>
            <w:r w:rsidRPr="00A350B4">
              <w:rPr>
                <w:rFonts w:ascii="Arial CYR" w:hAnsi="Arial CYR" w:cs="Arial CYR"/>
                <w:sz w:val="20"/>
                <w:szCs w:val="20"/>
              </w:rPr>
              <w:t xml:space="preserve">: </w:t>
            </w:r>
            <w:proofErr w:type="spellStart"/>
            <w:r w:rsidRPr="00A350B4">
              <w:rPr>
                <w:rFonts w:ascii="Arial CYR" w:hAnsi="Arial CYR" w:cs="Arial CYR"/>
                <w:sz w:val="20"/>
                <w:szCs w:val="20"/>
              </w:rPr>
              <w:t>принциптері</w:t>
            </w:r>
            <w:proofErr w:type="spellEnd"/>
            <w:r w:rsidRPr="00A350B4">
              <w:rPr>
                <w:rFonts w:ascii="Arial CYR" w:hAnsi="Arial CYR" w:cs="Arial CYR"/>
                <w:sz w:val="20"/>
                <w:szCs w:val="20"/>
              </w:rPr>
              <w:t xml:space="preserve"> мен </w:t>
            </w:r>
            <w:proofErr w:type="spellStart"/>
            <w:r w:rsidRPr="00A350B4">
              <w:rPr>
                <w:rFonts w:ascii="Arial CYR" w:hAnsi="Arial CYR" w:cs="Arial CYR"/>
                <w:sz w:val="20"/>
                <w:szCs w:val="20"/>
              </w:rPr>
              <w:t>қосымшалары</w:t>
            </w:r>
            <w:proofErr w:type="spellEnd"/>
            <w:proofErr w:type="gramStart"/>
            <w:r w:rsidRPr="00A350B4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A350B4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sz w:val="20"/>
                <w:szCs w:val="20"/>
              </w:rPr>
              <w:t>Оқулық</w:t>
            </w:r>
            <w:proofErr w:type="spellEnd"/>
            <w:r w:rsidRPr="00A350B4">
              <w:rPr>
                <w:rFonts w:ascii="Arial CYR" w:hAnsi="Arial CYR" w:cs="Arial CYR"/>
                <w:sz w:val="20"/>
                <w:szCs w:val="20"/>
              </w:rPr>
              <w:t xml:space="preserve"> / Р. </w:t>
            </w:r>
            <w:proofErr w:type="spellStart"/>
            <w:r w:rsidRPr="00A350B4">
              <w:rPr>
                <w:rFonts w:ascii="Arial CYR" w:hAnsi="Arial CYR" w:cs="Arial CYR"/>
                <w:sz w:val="20"/>
                <w:szCs w:val="20"/>
              </w:rPr>
              <w:t>Хамбли</w:t>
            </w:r>
            <w:proofErr w:type="spellEnd"/>
            <w:r w:rsidRPr="00A350B4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sz w:val="20"/>
                <w:szCs w:val="20"/>
              </w:rPr>
              <w:t>Аллан</w:t>
            </w:r>
            <w:proofErr w:type="spellEnd"/>
            <w:r w:rsidRPr="00A350B4">
              <w:rPr>
                <w:rFonts w:ascii="Arial CYR" w:hAnsi="Arial CYR" w:cs="Arial CYR"/>
                <w:sz w:val="20"/>
                <w:szCs w:val="20"/>
              </w:rPr>
              <w:t>. - Алматы</w:t>
            </w:r>
            <w:proofErr w:type="gramStart"/>
            <w:r w:rsidRPr="00A350B4"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 w:rsidRPr="00A350B4">
              <w:rPr>
                <w:rFonts w:ascii="Arial CYR" w:hAnsi="Arial CYR" w:cs="Arial CYR"/>
                <w:sz w:val="20"/>
                <w:szCs w:val="20"/>
              </w:rPr>
              <w:t xml:space="preserve"> ЖШС РПБК </w:t>
            </w:r>
            <w:proofErr w:type="spellStart"/>
            <w:r w:rsidRPr="00A350B4">
              <w:rPr>
                <w:rFonts w:ascii="Arial CYR" w:hAnsi="Arial CYR" w:cs="Arial CYR"/>
                <w:sz w:val="20"/>
                <w:szCs w:val="20"/>
              </w:rPr>
              <w:t>Дәуір</w:t>
            </w:r>
            <w:proofErr w:type="spellEnd"/>
            <w:r w:rsidRPr="00A350B4">
              <w:rPr>
                <w:rFonts w:ascii="Arial CYR" w:hAnsi="Arial CYR" w:cs="Arial CYR"/>
                <w:sz w:val="20"/>
                <w:szCs w:val="20"/>
              </w:rPr>
              <w:t>, 2017. - 548 б. - (</w:t>
            </w:r>
            <w:proofErr w:type="spellStart"/>
            <w:r w:rsidRPr="00A350B4">
              <w:rPr>
                <w:rFonts w:ascii="Arial CYR" w:hAnsi="Arial CYR" w:cs="Arial CYR"/>
                <w:sz w:val="20"/>
                <w:szCs w:val="20"/>
              </w:rPr>
              <w:t>Қазақстан</w:t>
            </w:r>
            <w:proofErr w:type="spellEnd"/>
            <w:r w:rsidRPr="00A350B4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sz w:val="20"/>
                <w:szCs w:val="20"/>
              </w:rPr>
              <w:t>Республикасы</w:t>
            </w:r>
            <w:proofErr w:type="spellEnd"/>
            <w:proofErr w:type="gramStart"/>
            <w:r w:rsidRPr="00A350B4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sz w:val="20"/>
                <w:szCs w:val="20"/>
              </w:rPr>
              <w:t>Б</w:t>
            </w:r>
            <w:proofErr w:type="gramEnd"/>
            <w:r w:rsidRPr="00A350B4">
              <w:rPr>
                <w:rFonts w:ascii="Arial CYR" w:hAnsi="Arial CYR" w:cs="Arial CYR"/>
                <w:sz w:val="20"/>
                <w:szCs w:val="20"/>
              </w:rPr>
              <w:t>ілім</w:t>
            </w:r>
            <w:proofErr w:type="spellEnd"/>
            <w:r w:rsidRPr="00A350B4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sz w:val="20"/>
                <w:szCs w:val="20"/>
              </w:rPr>
              <w:t>және</w:t>
            </w:r>
            <w:proofErr w:type="spellEnd"/>
            <w:r w:rsidRPr="00A350B4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sz w:val="20"/>
                <w:szCs w:val="20"/>
              </w:rPr>
              <w:t>ғылым</w:t>
            </w:r>
            <w:proofErr w:type="spellEnd"/>
            <w:r w:rsidRPr="00A350B4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sz w:val="20"/>
                <w:szCs w:val="20"/>
              </w:rPr>
              <w:t>министрлігі</w:t>
            </w:r>
            <w:proofErr w:type="spellEnd"/>
            <w:r w:rsidRPr="00A350B4">
              <w:rPr>
                <w:rFonts w:ascii="Arial CYR" w:hAnsi="Arial CYR" w:cs="Arial CYR"/>
                <w:sz w:val="20"/>
                <w:szCs w:val="20"/>
              </w:rPr>
              <w:t>)</w:t>
            </w:r>
          </w:p>
          <w:p w:rsidR="002760A2" w:rsidRPr="00A350B4" w:rsidRDefault="002760A2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A350B4">
              <w:rPr>
                <w:rFonts w:ascii="Arial CYR" w:hAnsi="Arial CYR" w:cs="Arial CYR"/>
                <w:sz w:val="20"/>
                <w:szCs w:val="20"/>
              </w:rPr>
              <w:t xml:space="preserve"> Экземпляры: всего:10 - аб.4(8), ч/з</w:t>
            </w:r>
            <w:proofErr w:type="gramStart"/>
            <w:r w:rsidRPr="00A350B4"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 w:rsidRPr="00A350B4">
              <w:rPr>
                <w:rFonts w:ascii="Arial CYR" w:hAnsi="Arial CYR" w:cs="Arial CYR"/>
                <w:sz w:val="20"/>
                <w:szCs w:val="20"/>
              </w:rPr>
              <w:t>(2).</w:t>
            </w:r>
          </w:p>
          <w:p w:rsidR="002760A2" w:rsidRPr="00A350B4" w:rsidRDefault="002760A2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A350B4" w:rsidRPr="00A350B4" w:rsidTr="002760A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60A2" w:rsidRPr="00A350B4" w:rsidRDefault="002760A2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33.24</w:t>
            </w:r>
          </w:p>
          <w:p w:rsidR="002760A2" w:rsidRPr="00A350B4" w:rsidRDefault="002760A2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А 52</w:t>
            </w:r>
          </w:p>
          <w:p w:rsidR="002760A2" w:rsidRPr="00A350B4" w:rsidRDefault="002760A2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760A2" w:rsidRPr="00A350B4" w:rsidRDefault="002760A2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Амр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С.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Эльнашай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</w:p>
          <w:p w:rsidR="002760A2" w:rsidRPr="00A350B4" w:rsidRDefault="002760A2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Сейсмологиялық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инженерия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негіздері</w:t>
            </w:r>
            <w:proofErr w:type="spellEnd"/>
            <w:proofErr w:type="gram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Оқулық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/ С.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Эльнашай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Амр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,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Ди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Сарно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Луиджи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,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Квон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О-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Сун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. - Алматы</w:t>
            </w:r>
            <w:proofErr w:type="gram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ЖШС РПБК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Дәуір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, 2017. - 504 б. - (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Қазақстан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Республикасы</w:t>
            </w:r>
            <w:proofErr w:type="spellEnd"/>
            <w:proofErr w:type="gram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Б</w:t>
            </w:r>
            <w:proofErr w:type="gram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ілім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және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ғылым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министрлігі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)</w:t>
            </w:r>
          </w:p>
          <w:p w:rsidR="002760A2" w:rsidRPr="00A350B4" w:rsidRDefault="002760A2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Экземпляры: всего:10 - аб.4(8), ч/з</w:t>
            </w:r>
            <w:proofErr w:type="gram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2</w:t>
            </w:r>
            <w:proofErr w:type="gram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(2).</w:t>
            </w:r>
          </w:p>
          <w:p w:rsidR="002760A2" w:rsidRPr="00A350B4" w:rsidRDefault="002760A2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  <w:p w:rsidR="002760A2" w:rsidRPr="00A350B4" w:rsidRDefault="002760A2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</w:tr>
      <w:tr w:rsidR="00A350B4" w:rsidRPr="00A350B4" w:rsidTr="002760A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60A2" w:rsidRPr="00A350B4" w:rsidRDefault="002760A2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34.43</w:t>
            </w:r>
          </w:p>
          <w:p w:rsidR="002760A2" w:rsidRPr="00A350B4" w:rsidRDefault="002760A2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gram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Б</w:t>
            </w:r>
            <w:proofErr w:type="gram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68</w:t>
            </w:r>
          </w:p>
          <w:p w:rsidR="002760A2" w:rsidRPr="00A350B4" w:rsidRDefault="002760A2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760A2" w:rsidRPr="00A350B4" w:rsidRDefault="002760A2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Бләк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Ж.Т.Дегармо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өнді</w:t>
            </w:r>
            <w:proofErr w:type="gram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р</w:t>
            </w:r>
            <w:proofErr w:type="gram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істік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процестері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мен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материалдары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: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оқулық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/ Ж. Т.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Бләк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. - Алматы :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Дәуір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. - 2017</w:t>
            </w:r>
          </w:p>
          <w:p w:rsidR="002760A2" w:rsidRPr="00A350B4" w:rsidRDefault="002760A2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Т.2 / Ж. Т.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Бләк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, Р. А.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Кохсер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. - 11 бас. - Алматы</w:t>
            </w:r>
            <w:proofErr w:type="gram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Дәуір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. - 544 б. - (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Қазақстан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Республикасы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бі</w:t>
            </w:r>
            <w:proofErr w:type="gram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л</w:t>
            </w:r>
            <w:proofErr w:type="gram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ім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және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ғылым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Министрлігі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)</w:t>
            </w:r>
          </w:p>
          <w:p w:rsidR="002760A2" w:rsidRPr="00A350B4" w:rsidRDefault="002760A2" w:rsidP="004F02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Экземпляры: всего:10 - аб.4(8), ч/з</w:t>
            </w:r>
            <w:proofErr w:type="gram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2</w:t>
            </w:r>
            <w:proofErr w:type="gram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(2).</w:t>
            </w:r>
          </w:p>
        </w:tc>
        <w:bookmarkStart w:id="0" w:name="_GoBack"/>
        <w:bookmarkEnd w:id="0"/>
      </w:tr>
      <w:tr w:rsidR="00A350B4" w:rsidRPr="00A350B4" w:rsidTr="002760A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60A2" w:rsidRPr="00A350B4" w:rsidRDefault="002760A2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760A2" w:rsidRPr="00A350B4" w:rsidRDefault="002760A2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</w:tr>
      <w:tr w:rsidR="00A350B4" w:rsidRPr="00A350B4" w:rsidTr="002760A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760A2" w:rsidRPr="00A350B4" w:rsidRDefault="002760A2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34.4</w:t>
            </w:r>
          </w:p>
          <w:p w:rsidR="002760A2" w:rsidRPr="00A350B4" w:rsidRDefault="002760A2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gram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Б</w:t>
            </w:r>
            <w:proofErr w:type="gram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79</w:t>
            </w:r>
          </w:p>
          <w:p w:rsidR="002760A2" w:rsidRPr="00A350B4" w:rsidRDefault="002760A2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760A2" w:rsidRPr="00A350B4" w:rsidRDefault="002760A2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Болтон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У.Мехатроника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. Машина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жасау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және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электротехникадағы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электрондық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басқару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жүйелері</w:t>
            </w:r>
            <w:proofErr w:type="spellEnd"/>
            <w:proofErr w:type="gram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оқулық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/ У.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Болтон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. - Алматы</w:t>
            </w:r>
            <w:proofErr w:type="gram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Дәуі</w:t>
            </w:r>
            <w:proofErr w:type="gram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р</w:t>
            </w:r>
            <w:proofErr w:type="spellEnd"/>
            <w:proofErr w:type="gramEnd"/>
          </w:p>
          <w:p w:rsidR="002760A2" w:rsidRPr="00A350B4" w:rsidRDefault="002760A2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. - 2017. - 328 б. - (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Қазақстан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Республикасы</w:t>
            </w:r>
            <w:proofErr w:type="spellEnd"/>
            <w:proofErr w:type="gram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Б</w:t>
            </w:r>
            <w:proofErr w:type="gram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ілім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және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ғылым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министрлігі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)</w:t>
            </w:r>
          </w:p>
          <w:p w:rsidR="002760A2" w:rsidRPr="00A350B4" w:rsidRDefault="002760A2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Экземпляры: всего:15 - аб.4(13), ч/з</w:t>
            </w:r>
            <w:proofErr w:type="gram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2</w:t>
            </w:r>
            <w:proofErr w:type="gram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(2).</w:t>
            </w:r>
          </w:p>
          <w:p w:rsidR="002760A2" w:rsidRPr="00A350B4" w:rsidRDefault="002760A2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  <w:p w:rsidR="002760A2" w:rsidRPr="00A350B4" w:rsidRDefault="002760A2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</w:tr>
      <w:tr w:rsidR="00A350B4" w:rsidRPr="00A350B4" w:rsidTr="0063663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3663E" w:rsidRPr="00A350B4" w:rsidRDefault="0063663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38.3</w:t>
            </w:r>
          </w:p>
          <w:p w:rsidR="0063663E" w:rsidRPr="00A350B4" w:rsidRDefault="0063663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М 22</w:t>
            </w:r>
          </w:p>
          <w:p w:rsidR="0063663E" w:rsidRPr="00A350B4" w:rsidRDefault="0063663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3663E" w:rsidRPr="00A350B4" w:rsidRDefault="0063663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Мамлюк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МАзаматтық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нысандарда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қолданылатын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құрылыс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материалдары</w:t>
            </w:r>
            <w:proofErr w:type="spellEnd"/>
            <w:proofErr w:type="gram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оқулық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/ М Мамлюк. - Алматы</w:t>
            </w:r>
            <w:proofErr w:type="gram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Дәуір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. - 2017</w:t>
            </w:r>
          </w:p>
          <w:p w:rsidR="0063663E" w:rsidRPr="00A350B4" w:rsidRDefault="0063663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. - 340 б. - (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Қазақстан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Республикасы</w:t>
            </w:r>
            <w:proofErr w:type="spellEnd"/>
            <w:proofErr w:type="gram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Б</w:t>
            </w:r>
            <w:proofErr w:type="gram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ілім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және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ғылым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министрлігі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)</w:t>
            </w:r>
          </w:p>
          <w:p w:rsidR="0063663E" w:rsidRPr="00A350B4" w:rsidRDefault="0063663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Экземпляры: всего:15 - аб.4(13), ч/з</w:t>
            </w:r>
            <w:proofErr w:type="gram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2</w:t>
            </w:r>
            <w:proofErr w:type="gram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(2).</w:t>
            </w:r>
          </w:p>
          <w:p w:rsidR="0063663E" w:rsidRPr="00A350B4" w:rsidRDefault="0063663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</w:tr>
      <w:tr w:rsidR="00A350B4" w:rsidRPr="00A350B4" w:rsidTr="0063663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3663E" w:rsidRPr="00A350B4" w:rsidRDefault="0063663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38.3</w:t>
            </w:r>
          </w:p>
          <w:p w:rsidR="0063663E" w:rsidRPr="00A350B4" w:rsidRDefault="0063663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М 31</w:t>
            </w:r>
          </w:p>
          <w:p w:rsidR="0063663E" w:rsidRPr="00A350B4" w:rsidRDefault="0063663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3663E" w:rsidRPr="00A350B4" w:rsidRDefault="0063663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Мастерс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Д.Экологиялық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инженерия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негіздері</w:t>
            </w:r>
            <w:proofErr w:type="spellEnd"/>
            <w:proofErr w:type="gram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оқулық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/ Д. Мастерс. - Алматы</w:t>
            </w:r>
            <w:proofErr w:type="gram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Times</w:t>
            </w:r>
            <w:proofErr w:type="spellEnd"/>
          </w:p>
          <w:p w:rsidR="0063663E" w:rsidRPr="00A350B4" w:rsidRDefault="0063663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Т.2 / Д. Элла. - 2017. - 548 б. - (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Қазақстан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Республикасы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Бі</w:t>
            </w:r>
            <w:proofErr w:type="gram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л</w:t>
            </w:r>
            <w:proofErr w:type="gram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ім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және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ғылым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министрлігі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)</w:t>
            </w:r>
          </w:p>
          <w:p w:rsidR="0063663E" w:rsidRPr="00A350B4" w:rsidRDefault="0063663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Экземпляры: всего:20 - аб.4(18), ч/з</w:t>
            </w:r>
            <w:proofErr w:type="gram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2</w:t>
            </w:r>
            <w:proofErr w:type="gram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(2).</w:t>
            </w:r>
          </w:p>
          <w:p w:rsidR="0063663E" w:rsidRPr="00A350B4" w:rsidRDefault="0063663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</w:tr>
      <w:tr w:rsidR="00A350B4" w:rsidRPr="00A350B4" w:rsidTr="0063663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3663E" w:rsidRPr="00A350B4" w:rsidRDefault="0063663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33.36</w:t>
            </w:r>
          </w:p>
          <w:p w:rsidR="0063663E" w:rsidRPr="00A350B4" w:rsidRDefault="0063663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М 85</w:t>
            </w:r>
          </w:p>
          <w:p w:rsidR="0063663E" w:rsidRPr="00A350B4" w:rsidRDefault="0063663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3663E" w:rsidRPr="00A350B4" w:rsidRDefault="0063663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Мұнай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өндіру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жүйесі</w:t>
            </w:r>
            <w:proofErr w:type="spellEnd"/>
            <w:proofErr w:type="gram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оқулық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. - Алматы :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Дәуір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. - 2016</w:t>
            </w:r>
          </w:p>
          <w:p w:rsidR="0063663E" w:rsidRPr="00A350B4" w:rsidRDefault="0063663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Т.2 / М.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Экономидес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, Д. Хилл, К.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Элиг-Экономидес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. - 2-ші бас. - 288 б. - (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Қазақстан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Республикасы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Бі</w:t>
            </w:r>
            <w:proofErr w:type="gram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л</w:t>
            </w:r>
            <w:proofErr w:type="gram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ім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және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ғылым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министрлігі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)</w:t>
            </w:r>
          </w:p>
          <w:p w:rsidR="0063663E" w:rsidRPr="00A350B4" w:rsidRDefault="0063663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Экземпляры: всего:5 - аб.4(3), ч/з</w:t>
            </w:r>
            <w:proofErr w:type="gram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2</w:t>
            </w:r>
            <w:proofErr w:type="gram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(2).</w:t>
            </w:r>
          </w:p>
          <w:p w:rsidR="0063663E" w:rsidRPr="00A350B4" w:rsidRDefault="0063663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</w:tr>
      <w:tr w:rsidR="00A350B4" w:rsidRPr="00A350B4" w:rsidTr="0063663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3663E" w:rsidRPr="00A350B4" w:rsidRDefault="0063663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39.18</w:t>
            </w:r>
          </w:p>
          <w:p w:rsidR="0063663E" w:rsidRPr="00A350B4" w:rsidRDefault="0063663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gram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П</w:t>
            </w:r>
            <w:proofErr w:type="gram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19</w:t>
            </w:r>
          </w:p>
          <w:p w:rsidR="0063663E" w:rsidRPr="00A350B4" w:rsidRDefault="0063663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3663E" w:rsidRPr="00A350B4" w:rsidRDefault="0063663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Пауль Р.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Мерфи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</w:p>
          <w:p w:rsidR="0063663E" w:rsidRPr="00A350B4" w:rsidRDefault="0063663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Заманауи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логистика</w:t>
            </w:r>
            <w:proofErr w:type="gram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оқулық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/ Пауль Р.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Мерфи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, Майкл А.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Кнемейер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. - Алматы</w:t>
            </w:r>
            <w:proofErr w:type="gram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ЖШС РПБК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Дәуір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, 2017. - 176 б. - (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Қазақстан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Республикасы</w:t>
            </w:r>
            <w:proofErr w:type="spellEnd"/>
            <w:proofErr w:type="gram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Б</w:t>
            </w:r>
            <w:proofErr w:type="gram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ілім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және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ғылым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министрлігі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)</w:t>
            </w:r>
          </w:p>
          <w:p w:rsidR="0063663E" w:rsidRPr="00A350B4" w:rsidRDefault="0063663E" w:rsidP="004F02E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Экземпляры: всего:15 - аб.4(13), ч/з</w:t>
            </w:r>
            <w:proofErr w:type="gram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2</w:t>
            </w:r>
            <w:proofErr w:type="gram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(2).</w:t>
            </w:r>
          </w:p>
        </w:tc>
      </w:tr>
      <w:tr w:rsidR="00A350B4" w:rsidRPr="00A350B4" w:rsidTr="0063663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3663E" w:rsidRPr="00A350B4" w:rsidRDefault="0063663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3663E" w:rsidRPr="00A350B4" w:rsidRDefault="0063663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</w:tr>
      <w:tr w:rsidR="0063663E" w:rsidRPr="00A350B4" w:rsidTr="0063663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3663E" w:rsidRPr="00A350B4" w:rsidRDefault="0063663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38.761</w:t>
            </w:r>
          </w:p>
          <w:p w:rsidR="0063663E" w:rsidRPr="00A350B4" w:rsidRDefault="0063663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gram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Р</w:t>
            </w:r>
            <w:proofErr w:type="gram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56</w:t>
            </w:r>
          </w:p>
          <w:p w:rsidR="0063663E" w:rsidRPr="00A350B4" w:rsidRDefault="0063663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3663E" w:rsidRPr="00A350B4" w:rsidRDefault="0063663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Роберт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C.Брэрс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</w:p>
          <w:p w:rsidR="0063663E" w:rsidRPr="00A350B4" w:rsidRDefault="0063663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Қалалық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су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қауіпсіздігі</w:t>
            </w:r>
            <w:proofErr w:type="spellEnd"/>
            <w:proofErr w:type="gram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Оқулық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/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C.Брэрс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Роберт. - Алматы</w:t>
            </w:r>
            <w:proofErr w:type="gram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:</w:t>
            </w:r>
            <w:proofErr w:type="gram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Дәуі</w:t>
            </w:r>
            <w:proofErr w:type="gram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р</w:t>
            </w:r>
            <w:proofErr w:type="spellEnd"/>
            <w:proofErr w:type="gram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, 2017. - 312 б. - (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Қазақстан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Республикасы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білім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және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ғылым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</w:t>
            </w:r>
            <w:proofErr w:type="spell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министрлігі</w:t>
            </w:r>
            <w:proofErr w:type="spell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)</w:t>
            </w:r>
          </w:p>
          <w:p w:rsidR="0063663E" w:rsidRPr="00A350B4" w:rsidRDefault="0063663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 xml:space="preserve"> Экземпляры: всего:10 - аб.4(8), ч/з</w:t>
            </w:r>
            <w:proofErr w:type="gramStart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2</w:t>
            </w:r>
            <w:proofErr w:type="gramEnd"/>
            <w:r w:rsidRPr="00A350B4">
              <w:rPr>
                <w:rFonts w:ascii="Arial CYR" w:hAnsi="Arial CYR" w:cs="Arial CYR"/>
                <w:bCs/>
                <w:sz w:val="20"/>
                <w:szCs w:val="20"/>
              </w:rPr>
              <w:t>(2).</w:t>
            </w:r>
          </w:p>
          <w:p w:rsidR="0063663E" w:rsidRPr="00A350B4" w:rsidRDefault="0063663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  <w:p w:rsidR="0063663E" w:rsidRPr="00A350B4" w:rsidRDefault="0063663E" w:rsidP="006E43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</w:tr>
    </w:tbl>
    <w:p w:rsidR="008E662D" w:rsidRPr="00A350B4" w:rsidRDefault="008E662D" w:rsidP="008E66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29CE" w:rsidRPr="00A350B4" w:rsidRDefault="003029CE" w:rsidP="00C129BA">
      <w:pPr>
        <w:rPr>
          <w:rFonts w:ascii="Times New Roman" w:hAnsi="Times New Roman" w:cs="Times New Roman"/>
          <w:sz w:val="24"/>
          <w:szCs w:val="24"/>
        </w:rPr>
      </w:pPr>
    </w:p>
    <w:sectPr w:rsidR="003029CE" w:rsidRPr="00A350B4">
      <w:pgSz w:w="11907" w:h="16839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4BB"/>
    <w:rsid w:val="00004123"/>
    <w:rsid w:val="002760A2"/>
    <w:rsid w:val="003029CE"/>
    <w:rsid w:val="003444BB"/>
    <w:rsid w:val="004F02ED"/>
    <w:rsid w:val="00585BED"/>
    <w:rsid w:val="006249DC"/>
    <w:rsid w:val="0063663E"/>
    <w:rsid w:val="006F1C08"/>
    <w:rsid w:val="007827F6"/>
    <w:rsid w:val="008E662D"/>
    <w:rsid w:val="0095354D"/>
    <w:rsid w:val="00A350B4"/>
    <w:rsid w:val="00B21E0C"/>
    <w:rsid w:val="00C129BA"/>
    <w:rsid w:val="00CB2D8C"/>
    <w:rsid w:val="00DA5ED1"/>
    <w:rsid w:val="00F36DC5"/>
    <w:rsid w:val="00F7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D8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36DC5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4F0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02E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D8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36DC5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4F0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02E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19</cp:revision>
  <cp:lastPrinted>2019-02-11T08:49:00Z</cp:lastPrinted>
  <dcterms:created xsi:type="dcterms:W3CDTF">2018-02-27T05:16:00Z</dcterms:created>
  <dcterms:modified xsi:type="dcterms:W3CDTF">2019-02-21T09:52:00Z</dcterms:modified>
</cp:coreProperties>
</file>